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92340"/>
            <wp:effectExtent l="0" t="0" r="4445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078"/>
        </w:tabs>
        <w:bidi w:val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71715"/>
            <wp:effectExtent l="0" t="0" r="7620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7652385"/>
            <wp:effectExtent l="0" t="0" r="3810" b="57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58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85380"/>
            <wp:effectExtent l="0" t="0" r="8255" b="12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7688580"/>
            <wp:effectExtent l="0" t="0" r="7620" b="762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538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62855" cy="6993890"/>
            <wp:effectExtent l="0" t="0" r="4445" b="165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38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493635"/>
            <wp:effectExtent l="0" t="0" r="6985" b="1206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586345"/>
            <wp:effectExtent l="0" t="0" r="3175" b="146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35215"/>
            <wp:effectExtent l="0" t="0" r="3175" b="1333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578725"/>
            <wp:effectExtent l="0" t="0" r="2540" b="317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553325"/>
            <wp:effectExtent l="0" t="0" r="3175" b="9525"/>
            <wp:docPr id="19" name="图片 1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7602855"/>
            <wp:effectExtent l="0" t="0" r="6985" b="1714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467600"/>
            <wp:effectExtent l="0" t="0" r="2540" b="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604125"/>
            <wp:effectExtent l="0" t="0" r="4445" b="15875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7459345"/>
            <wp:effectExtent l="0" t="0" r="5715" b="8255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418070"/>
            <wp:effectExtent l="0" t="0" r="4445" b="11430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kNjZmNDJkODJmM2I4OGU3NGZiZGU5OTBhYmU5OTEifQ=="/>
  </w:docVars>
  <w:rsids>
    <w:rsidRoot w:val="00000000"/>
    <w:rsid w:val="72DD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2022-12-06T07:17:21Z</dcterms:created>
  <dc:creator>政采</dc:creator>
  <cp:lastModifiedBy>政采</cp:lastModifiedBy>
  <dcterms:modified xsi:type="dcterms:W3CDTF">2022-12-06T07:21:33Z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43B23872B7374CC19E9155941CF51488</vt:lpwstr>
  </property>
</Properties>
</file>